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D4" w:rsidRPr="00A30B1B" w:rsidRDefault="009F0676" w:rsidP="00A3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B1B">
        <w:rPr>
          <w:rFonts w:ascii="Times New Roman" w:hAnsi="Times New Roman" w:cs="Times New Roman"/>
          <w:sz w:val="28"/>
          <w:szCs w:val="28"/>
        </w:rPr>
        <w:t>Протокол</w:t>
      </w:r>
    </w:p>
    <w:p w:rsidR="001862B2" w:rsidRPr="001862B2" w:rsidRDefault="009F0676" w:rsidP="00916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B1B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="001862B2" w:rsidRPr="00A30B1B">
        <w:rPr>
          <w:rFonts w:ascii="Times New Roman" w:hAnsi="Times New Roman" w:cs="Times New Roman"/>
          <w:sz w:val="28"/>
          <w:szCs w:val="28"/>
        </w:rPr>
        <w:t xml:space="preserve">окружного этапа </w:t>
      </w:r>
      <w:r w:rsidR="00A30B1B" w:rsidRPr="00A30B1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116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1E42" w:rsidRPr="00261E42">
        <w:rPr>
          <w:rFonts w:ascii="Times New Roman" w:hAnsi="Times New Roman" w:cs="Times New Roman"/>
          <w:sz w:val="28"/>
          <w:szCs w:val="28"/>
        </w:rPr>
        <w:t xml:space="preserve"> </w:t>
      </w:r>
      <w:r w:rsidR="00A30B1B" w:rsidRPr="00A30B1B">
        <w:rPr>
          <w:rFonts w:ascii="Times New Roman" w:hAnsi="Times New Roman" w:cs="Times New Roman"/>
          <w:sz w:val="28"/>
          <w:szCs w:val="28"/>
        </w:rPr>
        <w:t>Всероссийской Акции «Спорт — альтернатива пагубным привычкам»</w:t>
      </w:r>
      <w:r w:rsidR="00916208">
        <w:rPr>
          <w:rFonts w:ascii="Times New Roman" w:hAnsi="Times New Roman" w:cs="Times New Roman"/>
          <w:sz w:val="28"/>
          <w:szCs w:val="28"/>
        </w:rPr>
        <w:t xml:space="preserve">, который состоялся </w:t>
      </w:r>
      <w:r w:rsidR="00261E42" w:rsidRPr="00261E42">
        <w:rPr>
          <w:rFonts w:ascii="Times New Roman" w:hAnsi="Times New Roman" w:cs="Times New Roman"/>
          <w:sz w:val="28"/>
          <w:szCs w:val="28"/>
        </w:rPr>
        <w:t>2</w:t>
      </w:r>
      <w:r w:rsidR="00A1167D">
        <w:rPr>
          <w:rFonts w:ascii="Times New Roman" w:hAnsi="Times New Roman" w:cs="Times New Roman"/>
          <w:sz w:val="28"/>
          <w:szCs w:val="28"/>
        </w:rPr>
        <w:t>9</w:t>
      </w:r>
      <w:r w:rsidR="001862B2" w:rsidRPr="001862B2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A1167D">
        <w:rPr>
          <w:rFonts w:ascii="Times New Roman" w:hAnsi="Times New Roman" w:cs="Times New Roman"/>
          <w:sz w:val="28"/>
          <w:szCs w:val="28"/>
        </w:rPr>
        <w:t>8</w:t>
      </w:r>
      <w:r w:rsidR="001862B2" w:rsidRPr="001862B2">
        <w:rPr>
          <w:rFonts w:ascii="Times New Roman" w:hAnsi="Times New Roman" w:cs="Times New Roman"/>
          <w:sz w:val="28"/>
          <w:szCs w:val="28"/>
        </w:rPr>
        <w:t xml:space="preserve"> года в «</w:t>
      </w:r>
      <w:proofErr w:type="spellStart"/>
      <w:r w:rsidR="001862B2" w:rsidRPr="001862B2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="001862B2" w:rsidRPr="001862B2">
        <w:rPr>
          <w:rFonts w:ascii="Times New Roman" w:hAnsi="Times New Roman" w:cs="Times New Roman"/>
          <w:sz w:val="28"/>
          <w:szCs w:val="28"/>
        </w:rPr>
        <w:t xml:space="preserve"> </w:t>
      </w:r>
      <w:r w:rsidR="00F16D00">
        <w:rPr>
          <w:rFonts w:ascii="Times New Roman" w:hAnsi="Times New Roman" w:cs="Times New Roman"/>
          <w:sz w:val="28"/>
          <w:szCs w:val="28"/>
        </w:rPr>
        <w:t>р</w:t>
      </w:r>
      <w:r w:rsidR="001862B2" w:rsidRPr="001862B2">
        <w:rPr>
          <w:rFonts w:ascii="Times New Roman" w:hAnsi="Times New Roman" w:cs="Times New Roman"/>
          <w:sz w:val="28"/>
          <w:szCs w:val="28"/>
        </w:rPr>
        <w:t>есурсном центре»</w:t>
      </w:r>
      <w:r w:rsidR="00881D79">
        <w:rPr>
          <w:rFonts w:ascii="Times New Roman" w:hAnsi="Times New Roman" w:cs="Times New Roman"/>
          <w:sz w:val="28"/>
          <w:szCs w:val="28"/>
        </w:rPr>
        <w:t>.</w:t>
      </w:r>
    </w:p>
    <w:p w:rsidR="00344C62" w:rsidRPr="001862B2" w:rsidRDefault="009F0676" w:rsidP="00916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2B2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261E42" w:rsidRPr="00261E42">
        <w:rPr>
          <w:rFonts w:ascii="Times New Roman" w:hAnsi="Times New Roman" w:cs="Times New Roman"/>
          <w:sz w:val="28"/>
          <w:szCs w:val="28"/>
        </w:rPr>
        <w:t>2</w:t>
      </w:r>
      <w:r w:rsidR="00A1167D">
        <w:rPr>
          <w:rFonts w:ascii="Times New Roman" w:hAnsi="Times New Roman" w:cs="Times New Roman"/>
          <w:sz w:val="28"/>
          <w:szCs w:val="28"/>
        </w:rPr>
        <w:t>2</w:t>
      </w:r>
      <w:r w:rsidR="00261E4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1167D">
        <w:rPr>
          <w:rFonts w:ascii="Times New Roman" w:hAnsi="Times New Roman" w:cs="Times New Roman"/>
          <w:sz w:val="28"/>
          <w:szCs w:val="28"/>
        </w:rPr>
        <w:t>ы</w:t>
      </w:r>
      <w:r w:rsidR="00A30B1B">
        <w:rPr>
          <w:rFonts w:ascii="Times New Roman" w:hAnsi="Times New Roman" w:cs="Times New Roman"/>
          <w:sz w:val="28"/>
          <w:szCs w:val="28"/>
        </w:rPr>
        <w:t xml:space="preserve"> в </w:t>
      </w:r>
      <w:r w:rsidR="00CD7187">
        <w:rPr>
          <w:rFonts w:ascii="Times New Roman" w:hAnsi="Times New Roman" w:cs="Times New Roman"/>
          <w:sz w:val="28"/>
          <w:szCs w:val="28"/>
        </w:rPr>
        <w:t>6</w:t>
      </w:r>
      <w:r w:rsidR="00A30B1B">
        <w:rPr>
          <w:rFonts w:ascii="Times New Roman" w:hAnsi="Times New Roman" w:cs="Times New Roman"/>
          <w:sz w:val="28"/>
          <w:szCs w:val="28"/>
        </w:rPr>
        <w:t xml:space="preserve"> номинациях из 1</w:t>
      </w:r>
      <w:r w:rsidR="00CD7187">
        <w:rPr>
          <w:rFonts w:ascii="Times New Roman" w:hAnsi="Times New Roman" w:cs="Times New Roman"/>
          <w:sz w:val="28"/>
          <w:szCs w:val="28"/>
        </w:rPr>
        <w:t>4</w:t>
      </w:r>
      <w:r w:rsidR="00A30B1B">
        <w:rPr>
          <w:rFonts w:ascii="Times New Roman" w:hAnsi="Times New Roman" w:cs="Times New Roman"/>
          <w:sz w:val="28"/>
          <w:szCs w:val="28"/>
        </w:rPr>
        <w:t xml:space="preserve"> ОО округа</w:t>
      </w:r>
      <w:r w:rsidR="005D05AF">
        <w:rPr>
          <w:rFonts w:ascii="Times New Roman" w:hAnsi="Times New Roman" w:cs="Times New Roman"/>
          <w:sz w:val="28"/>
          <w:szCs w:val="28"/>
        </w:rPr>
        <w:t>.</w:t>
      </w:r>
    </w:p>
    <w:p w:rsidR="00BB6425" w:rsidRPr="001862B2" w:rsidRDefault="00BB6425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425" w:rsidRDefault="001862B2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E50CD4">
        <w:rPr>
          <w:rFonts w:ascii="Times New Roman" w:hAnsi="Times New Roman" w:cs="Times New Roman"/>
          <w:sz w:val="28"/>
          <w:szCs w:val="28"/>
        </w:rPr>
        <w:t>:</w:t>
      </w:r>
    </w:p>
    <w:p w:rsidR="001862B2" w:rsidRDefault="00881D79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места конкурсантам следующим образом:</w:t>
      </w:r>
    </w:p>
    <w:p w:rsidR="009F0676" w:rsidRDefault="009F0676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897"/>
        <w:gridCol w:w="2237"/>
        <w:gridCol w:w="1160"/>
      </w:tblGrid>
      <w:tr w:rsidR="00AE0F3A" w:rsidRPr="00AE0F3A" w:rsidTr="00AE0F3A">
        <w:tc>
          <w:tcPr>
            <w:tcW w:w="3843" w:type="dxa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</w:t>
            </w:r>
          </w:p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E0F3A">
              <w:rPr>
                <w:rFonts w:ascii="Times New Roman" w:hAnsi="Times New Roman" w:cs="Times New Roman"/>
                <w:bCs/>
              </w:rPr>
              <w:t xml:space="preserve">(для педагогов указать должность, для учащихся класс, для </w:t>
            </w:r>
            <w:proofErr w:type="gramStart"/>
            <w:r w:rsidRPr="00AE0F3A">
              <w:rPr>
                <w:rFonts w:ascii="Times New Roman" w:hAnsi="Times New Roman" w:cs="Times New Roman"/>
                <w:bCs/>
              </w:rPr>
              <w:t>воспитанников-группу</w:t>
            </w:r>
            <w:proofErr w:type="gramEnd"/>
            <w:r w:rsidRPr="00AE0F3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897" w:type="dxa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237" w:type="dxa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E0F3A">
              <w:rPr>
                <w:rFonts w:ascii="Times New Roman" w:hAnsi="Times New Roman" w:cs="Times New Roman"/>
                <w:bCs/>
              </w:rPr>
              <w:t>(указывается для учащихся или воспитанников)</w:t>
            </w:r>
          </w:p>
        </w:tc>
        <w:tc>
          <w:tcPr>
            <w:tcW w:w="1160" w:type="dxa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AE0F3A" w:rsidRPr="00AE0F3A" w:rsidTr="00AE0F3A">
        <w:tc>
          <w:tcPr>
            <w:tcW w:w="10137" w:type="dxa"/>
            <w:gridSpan w:val="4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«Организация волонтёрской профилактической работы»</w:t>
            </w: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педагогов</w:t>
            </w:r>
          </w:p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с. Красносамарское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и пропаганда ЗОЖ через волонтёрское движение в школе»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1A7360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A7360" w:rsidRPr="00AE0F3A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Добровольческий отряд «По</w:t>
            </w: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итив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ГБОУ СОШ № 11 города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«Мы – волонтёры!»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1A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Немцева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160" w:type="dxa"/>
            <w:shd w:val="clear" w:color="auto" w:fill="auto"/>
          </w:tcPr>
          <w:p w:rsidR="001A7360" w:rsidRDefault="001A7360" w:rsidP="00E842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  <w:p w:rsidR="001A7360" w:rsidRPr="00AE0F3A" w:rsidRDefault="001A7360" w:rsidP="00E842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AE0F3A" w:rsidRPr="00AE0F3A" w:rsidTr="00AE0F3A">
        <w:tc>
          <w:tcPr>
            <w:tcW w:w="10137" w:type="dxa"/>
            <w:gridSpan w:val="4"/>
            <w:shd w:val="clear" w:color="auto" w:fill="auto"/>
          </w:tcPr>
          <w:p w:rsidR="00AE0F3A" w:rsidRDefault="00AE0F3A" w:rsidP="00C63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«Исследовательская работа»</w:t>
            </w:r>
          </w:p>
          <w:p w:rsidR="00C638BA" w:rsidRPr="00AE0F3A" w:rsidRDefault="00C638BA" w:rsidP="00C63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Кочетов Кирилл, воспитанник СП Д/</w:t>
            </w: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«Сказка» ГБОУ СОШ № 5 ОЦ «Лидер»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исследовательский проект «Когда и где появился футбол?»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Гурташева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воспитатель Пономаренко Н.А., инструктор по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физич.культуре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Сугутова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Н.О.</w:t>
            </w:r>
          </w:p>
        </w:tc>
        <w:tc>
          <w:tcPr>
            <w:tcW w:w="1160" w:type="dxa"/>
            <w:shd w:val="clear" w:color="auto" w:fill="auto"/>
          </w:tcPr>
          <w:p w:rsidR="001A7360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A7360" w:rsidRPr="00AE0F3A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AE0F3A" w:rsidRPr="00AE0F3A" w:rsidTr="00AE0F3A">
        <w:tc>
          <w:tcPr>
            <w:tcW w:w="10137" w:type="dxa"/>
            <w:gridSpan w:val="4"/>
            <w:shd w:val="clear" w:color="auto" w:fill="auto"/>
          </w:tcPr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«Творческая работа»</w:t>
            </w:r>
          </w:p>
          <w:p w:rsidR="00AE0F3A" w:rsidRPr="00AE0F3A" w:rsidRDefault="00AE0F3A" w:rsidP="00AE0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Неялов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Алексей,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Уразалиев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Даян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ученики 9 класса ГБОУ СОШ </w:t>
            </w: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Богдановка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Спорт – альтернатива вредным привычкам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Панкратов Иван Владимирович</w:t>
            </w:r>
          </w:p>
        </w:tc>
        <w:tc>
          <w:tcPr>
            <w:tcW w:w="1160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младшей, средней, старшей и подготовительной групп</w:t>
            </w:r>
          </w:p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 Д/С «Тополёк» ГБОУ СОШ № 8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Алексеевка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г.о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  <w:proofErr w:type="gram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«Мы за спорт –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флеш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-моб»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Недялко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Павловна, инструктор по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физич</w:t>
            </w:r>
            <w:proofErr w:type="gram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ультуре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Бирюков Владислав, ученик 10 класса ГБОУ СОШ № 4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Алексеевка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«Исторические аспекты развития фехтования как Олимпийского вида спорта»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Полынский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Виталий Георгиевич</w:t>
            </w:r>
          </w:p>
        </w:tc>
        <w:tc>
          <w:tcPr>
            <w:tcW w:w="1160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1A7360" w:rsidRPr="00AE0F3A" w:rsidTr="00AE0F3A">
        <w:tc>
          <w:tcPr>
            <w:tcW w:w="3843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Кожметьев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Никита, ученик 8 класса ГБОУ СОШ пос. Октябрьский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«Моя игра – футбол!»</w:t>
            </w:r>
          </w:p>
        </w:tc>
        <w:tc>
          <w:tcPr>
            <w:tcW w:w="2237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Стенькина Елена Петровна</w:t>
            </w:r>
          </w:p>
        </w:tc>
        <w:tc>
          <w:tcPr>
            <w:tcW w:w="1160" w:type="dxa"/>
            <w:shd w:val="clear" w:color="auto" w:fill="auto"/>
          </w:tcPr>
          <w:p w:rsidR="001A7360" w:rsidRPr="001A7360" w:rsidRDefault="001A7360" w:rsidP="002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360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</w:tr>
      <w:tr w:rsidR="001A7360" w:rsidRPr="00AE0F3A" w:rsidTr="00AE0F3A">
        <w:tc>
          <w:tcPr>
            <w:tcW w:w="10137" w:type="dxa"/>
            <w:gridSpan w:val="4"/>
            <w:shd w:val="clear" w:color="auto" w:fill="auto"/>
          </w:tcPr>
          <w:p w:rsidR="001A7360" w:rsidRPr="00AE0F3A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«Ведущие за собой»</w:t>
            </w:r>
          </w:p>
          <w:p w:rsidR="001A7360" w:rsidRPr="00AE0F3A" w:rsidRDefault="001A7360" w:rsidP="00AE0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15A" w:rsidRPr="00AE0F3A" w:rsidTr="00AE0F3A">
        <w:tc>
          <w:tcPr>
            <w:tcW w:w="3843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 педагогов и учеников ГБОУ СОШ </w:t>
            </w:r>
            <w:proofErr w:type="gram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Бобровка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Спортивно-познавательное мероприятие «Малые Олимпийские игры Бобровской школы»</w:t>
            </w:r>
          </w:p>
        </w:tc>
        <w:tc>
          <w:tcPr>
            <w:tcW w:w="223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26115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6115A" w:rsidRPr="00AE0F3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26115A" w:rsidRPr="00AE0F3A" w:rsidTr="00AE0F3A">
        <w:tc>
          <w:tcPr>
            <w:tcW w:w="3843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педагогов СП Д/</w:t>
            </w:r>
            <w:proofErr w:type="gram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«Золотая рыбка» ГБОУ СОШ № 10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флеш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-моб – Зимний спортивный праздник «Зимние забавы»</w:t>
            </w:r>
          </w:p>
        </w:tc>
        <w:tc>
          <w:tcPr>
            <w:tcW w:w="223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26115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6115A" w:rsidRPr="00AE0F3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26115A" w:rsidRPr="00AE0F3A" w:rsidTr="00AE0F3A">
        <w:tc>
          <w:tcPr>
            <w:tcW w:w="3843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Деревяшкина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Людмила, ученица 10 класса,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Ашаткина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Ивановна,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ВР ГБОУ СОШ пос. Комсомольский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«Быть здоровым – это клёво!»</w:t>
            </w:r>
          </w:p>
        </w:tc>
        <w:tc>
          <w:tcPr>
            <w:tcW w:w="223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Ашаткина</w:t>
            </w:r>
            <w:proofErr w:type="spellEnd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160" w:type="dxa"/>
            <w:shd w:val="clear" w:color="auto" w:fill="auto"/>
          </w:tcPr>
          <w:p w:rsidR="0026115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26115A" w:rsidRPr="00AE0F3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26115A" w:rsidRPr="00AE0F3A" w:rsidTr="00AE0F3A">
        <w:tc>
          <w:tcPr>
            <w:tcW w:w="3843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 учащихся 3, 4 классов ГБОУ СОШ № 3 города </w:t>
            </w:r>
            <w:proofErr w:type="spellStart"/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спортивного массового танца под лозунгом «Спорт – альтернатива пагубным привычкам»</w:t>
            </w:r>
          </w:p>
        </w:tc>
        <w:tc>
          <w:tcPr>
            <w:tcW w:w="2237" w:type="dxa"/>
            <w:shd w:val="clear" w:color="auto" w:fill="auto"/>
          </w:tcPr>
          <w:p w:rsidR="0026115A" w:rsidRPr="0026115A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15A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Ирина Анатольевна</w:t>
            </w:r>
          </w:p>
        </w:tc>
        <w:tc>
          <w:tcPr>
            <w:tcW w:w="1160" w:type="dxa"/>
            <w:shd w:val="clear" w:color="auto" w:fill="auto"/>
          </w:tcPr>
          <w:p w:rsidR="0026115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26115A" w:rsidRPr="00AE0F3A" w:rsidRDefault="0026115A" w:rsidP="00AE0F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</w:tbl>
    <w:p w:rsidR="009F0676" w:rsidRDefault="009F0676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B1B" w:rsidRDefault="00A30B1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B1B" w:rsidRDefault="00A30B1B" w:rsidP="00A66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победителей и призёров </w:t>
      </w:r>
      <w:r w:rsidRPr="00A30B1B">
        <w:rPr>
          <w:rFonts w:ascii="Times New Roman" w:hAnsi="Times New Roman" w:cs="Times New Roman"/>
          <w:sz w:val="28"/>
          <w:szCs w:val="28"/>
        </w:rPr>
        <w:t>окружно</w:t>
      </w:r>
      <w:r w:rsidR="00A6607C">
        <w:rPr>
          <w:rFonts w:ascii="Times New Roman" w:hAnsi="Times New Roman" w:cs="Times New Roman"/>
          <w:sz w:val="28"/>
          <w:szCs w:val="28"/>
        </w:rPr>
        <w:t>го</w:t>
      </w:r>
      <w:r w:rsidRPr="00A30B1B">
        <w:rPr>
          <w:rFonts w:ascii="Times New Roman" w:hAnsi="Times New Roman" w:cs="Times New Roman"/>
          <w:sz w:val="28"/>
          <w:szCs w:val="28"/>
        </w:rPr>
        <w:t xml:space="preserve"> этап</w:t>
      </w:r>
      <w:r w:rsidR="00A66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87" w:rsidRPr="00A30B1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D71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7187" w:rsidRPr="00A30B1B">
        <w:rPr>
          <w:rFonts w:ascii="Times New Roman" w:hAnsi="Times New Roman" w:cs="Times New Roman"/>
          <w:sz w:val="28"/>
          <w:szCs w:val="28"/>
        </w:rPr>
        <w:t xml:space="preserve"> </w:t>
      </w:r>
      <w:r w:rsidRPr="00A30B1B">
        <w:rPr>
          <w:rFonts w:ascii="Times New Roman" w:hAnsi="Times New Roman" w:cs="Times New Roman"/>
          <w:sz w:val="28"/>
          <w:szCs w:val="28"/>
        </w:rPr>
        <w:t>Всероссийской Акции «Спорт — альтернатива пагубным привычкам»</w:t>
      </w:r>
      <w:r w:rsidR="00A6607C">
        <w:rPr>
          <w:rFonts w:ascii="Times New Roman" w:hAnsi="Times New Roman" w:cs="Times New Roman"/>
          <w:sz w:val="28"/>
          <w:szCs w:val="28"/>
        </w:rPr>
        <w:t xml:space="preserve"> грамотами </w:t>
      </w:r>
      <w:proofErr w:type="spellStart"/>
      <w:r w:rsidR="00A6607C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A6607C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A6607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A66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07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30B1B" w:rsidRDefault="00A30B1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79" w:rsidRDefault="00A6607C" w:rsidP="00916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D79">
        <w:rPr>
          <w:rFonts w:ascii="Times New Roman" w:hAnsi="Times New Roman" w:cs="Times New Roman"/>
          <w:sz w:val="28"/>
          <w:szCs w:val="28"/>
        </w:rPr>
        <w:t xml:space="preserve">. Направить для участия в </w:t>
      </w:r>
      <w:r w:rsidR="00A30B1B">
        <w:rPr>
          <w:rFonts w:ascii="Times New Roman" w:hAnsi="Times New Roman" w:cs="Times New Roman"/>
          <w:sz w:val="28"/>
          <w:szCs w:val="28"/>
        </w:rPr>
        <w:t>областном этапе</w:t>
      </w:r>
      <w:r w:rsidR="00881D79" w:rsidRPr="001862B2">
        <w:rPr>
          <w:rFonts w:ascii="Times New Roman" w:hAnsi="Times New Roman" w:cs="Times New Roman"/>
          <w:sz w:val="28"/>
          <w:szCs w:val="28"/>
        </w:rPr>
        <w:t xml:space="preserve"> </w:t>
      </w:r>
      <w:r w:rsidR="00CD7187" w:rsidRPr="00A30B1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D71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0B1B" w:rsidRPr="00A30B1B">
        <w:rPr>
          <w:rFonts w:ascii="Times New Roman" w:hAnsi="Times New Roman" w:cs="Times New Roman"/>
          <w:sz w:val="28"/>
          <w:szCs w:val="28"/>
        </w:rPr>
        <w:t xml:space="preserve"> Всероссийской Акции «Спорт — альтернатива пагубным привычкам»</w:t>
      </w:r>
      <w:r w:rsidR="0091620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81D79">
        <w:rPr>
          <w:rFonts w:ascii="Times New Roman" w:hAnsi="Times New Roman" w:cs="Times New Roman"/>
          <w:sz w:val="28"/>
          <w:szCs w:val="28"/>
        </w:rPr>
        <w:t>следующих участников:</w:t>
      </w:r>
    </w:p>
    <w:p w:rsidR="0026115A" w:rsidRDefault="0026115A" w:rsidP="00916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D79" w:rsidRDefault="00881D79" w:rsidP="00A30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4642"/>
      </w:tblGrid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ОУ (адрес, телефон, 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Ф.И.О., должность (всех участников, принимавших участие в работе над темой)</w:t>
            </w:r>
          </w:p>
        </w:tc>
      </w:tr>
      <w:tr w:rsidR="00CD7187" w:rsidRPr="00CD7187" w:rsidTr="00B960A7">
        <w:tc>
          <w:tcPr>
            <w:tcW w:w="10138" w:type="dxa"/>
            <w:gridSpan w:val="3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«Организация волонтёрской профилактической работы»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с. Красносамарское 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село Красносамарское,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оветская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, 8. (884663)36351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kr_sam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педагогов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«Организация и пропаганда ЗОЖ через волонтёрское движение в школе»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№ 11 города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Кинеля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инель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ул.Маяковского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49, тел.63241 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_11_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kinel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Добровольческий отряд «По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итив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Добровольческий отряд «По</w:t>
            </w:r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итив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руководитель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Немцева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Викторовна,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ВР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«Мы – волонтёры!»</w:t>
            </w:r>
          </w:p>
        </w:tc>
      </w:tr>
      <w:tr w:rsidR="00CD7187" w:rsidRPr="00CD7187" w:rsidTr="00B960A7">
        <w:tc>
          <w:tcPr>
            <w:tcW w:w="10138" w:type="dxa"/>
            <w:gridSpan w:val="3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«Исследовательская работа»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СП Д/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«Сказка» ГБОУ СОШ № 5 ОЦ «Лидер»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, ул. 27 партсъезда, 3.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skazkakinel@mail.ru</w:t>
              </w:r>
            </w:hyperlink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(884663)62566</w:t>
            </w:r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Кочетов Кирилл, воспитанник СП Д/С «Сказка»,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Гурташева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воспитатель Пономаренко Н.А., инструктор по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физич.культуре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Сугутова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Н.О.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«Когда и где появился футбол?»</w:t>
            </w:r>
          </w:p>
        </w:tc>
      </w:tr>
      <w:tr w:rsidR="00CD7187" w:rsidRPr="00CD7187" w:rsidTr="00B960A7">
        <w:tc>
          <w:tcPr>
            <w:tcW w:w="10138" w:type="dxa"/>
            <w:gridSpan w:val="3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«Творческая работа»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Богдановка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село Богдановка,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онычева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, 12 а.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(884663)36110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bshk@list.ru</w:t>
              </w:r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Неялов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Уразалиев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Даян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, ученики 9 класса, руководитель Панкратов Иван Владимирович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«Спорт – альтернатива вредным привычкам» 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 Д/С «Тополёк» ГБОУ СОШ № 8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Алексеевка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  <w:proofErr w:type="gramEnd"/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Алексеевка,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агарина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 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тел. (884663)37451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D718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doutopolek@mail.ru</w:t>
              </w:r>
            </w:hyperlink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младшей, средней, старшей и подготовительной групп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 Д/С «Тополёк», руководитель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Недялко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Павловна, инструктор по физической культуре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«Мы за спорт –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флеш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-моб»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4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Алексеевка,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, д.8, тел.(884663)37349, 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447@</w:t>
              </w:r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Бирюков Владислав, ученик 10 класса, руководитель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Полынский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Виталий Георгиевич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«Исторические аспекты развития фехтования как Олимпийского вида спорта»</w:t>
            </w:r>
          </w:p>
        </w:tc>
      </w:tr>
      <w:tr w:rsidR="00CD7187" w:rsidRPr="00CD7187" w:rsidTr="00B960A7">
        <w:tc>
          <w:tcPr>
            <w:tcW w:w="10138" w:type="dxa"/>
            <w:gridSpan w:val="3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«Ведущие за собой»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Бобровка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Кинельский</w:t>
            </w:r>
            <w:proofErr w:type="spellEnd"/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село Бобровка,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ирова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, 28 б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CD71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(884663)32518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1" w:history="1"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bobrovskaja.shkola@yandex.ru</w:t>
              </w:r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Коллектив педагогов и учеников </w:t>
            </w: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ГБОУ СОШ 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Бобровка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м.р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руководитель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Козибекова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Владимировна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«Спортивно-познавательное мероприятие «Малые Олимпийские игры Бобровской школы»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СП Д/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«Золотая рыбка» ГБОУ СОШ № 10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город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краинская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(884663)63260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mdou5@mail.ru</w:t>
              </w:r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педагогов СП Д/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«Золотая рыбка» ГБОУ СОШ № 10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Спортивный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флеш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-моб – Зимний спортивный праздник «Зимние забавы»</w:t>
            </w:r>
          </w:p>
        </w:tc>
      </w:tr>
      <w:tr w:rsidR="00CD7187" w:rsidRPr="00CD7187" w:rsidTr="00B960A7">
        <w:tc>
          <w:tcPr>
            <w:tcW w:w="675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ГБОУ СОШ пос. Комсомольский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. Самарская область, </w:t>
            </w:r>
            <w:proofErr w:type="spellStart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ул. Комсомольская, 22, тел. 51106, 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71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CD71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koms_school@mail.ru</w:t>
              </w:r>
            </w:hyperlink>
          </w:p>
        </w:tc>
        <w:tc>
          <w:tcPr>
            <w:tcW w:w="4643" w:type="dxa"/>
            <w:shd w:val="clear" w:color="auto" w:fill="auto"/>
          </w:tcPr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Деревяшкина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Людмила, ученица 10 класса,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Ашаткина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Ивановна, </w:t>
            </w:r>
            <w:proofErr w:type="spell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</w:t>
            </w:r>
            <w:proofErr w:type="spellEnd"/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ВР</w:t>
            </w:r>
          </w:p>
          <w:p w:rsidR="00CD7187" w:rsidRPr="00CD7187" w:rsidRDefault="00CD7187" w:rsidP="00CD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87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«Быть здоровым – это клёво!»</w:t>
            </w:r>
          </w:p>
        </w:tc>
      </w:tr>
    </w:tbl>
    <w:p w:rsidR="001862B2" w:rsidRDefault="001862B2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A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6B" w:rsidRDefault="004B486B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В.В. 61706</w:t>
      </w:r>
      <w:bookmarkStart w:id="0" w:name="_GoBack"/>
      <w:bookmarkEnd w:id="0"/>
    </w:p>
    <w:p w:rsidR="00C638BA" w:rsidRDefault="00C638BA" w:rsidP="009F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38BA" w:rsidSect="001117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8"/>
    <w:rsid w:val="001117D4"/>
    <w:rsid w:val="001862B2"/>
    <w:rsid w:val="001A7360"/>
    <w:rsid w:val="00240828"/>
    <w:rsid w:val="0026115A"/>
    <w:rsid w:val="00261E42"/>
    <w:rsid w:val="00281E19"/>
    <w:rsid w:val="002D3CF9"/>
    <w:rsid w:val="00344C62"/>
    <w:rsid w:val="00412299"/>
    <w:rsid w:val="00466DB7"/>
    <w:rsid w:val="004B486B"/>
    <w:rsid w:val="005D05AF"/>
    <w:rsid w:val="00681F4E"/>
    <w:rsid w:val="006F23D4"/>
    <w:rsid w:val="007845BB"/>
    <w:rsid w:val="0087435A"/>
    <w:rsid w:val="00881D79"/>
    <w:rsid w:val="00916208"/>
    <w:rsid w:val="009F0676"/>
    <w:rsid w:val="00A1167D"/>
    <w:rsid w:val="00A30B1B"/>
    <w:rsid w:val="00A6607C"/>
    <w:rsid w:val="00AE0F3A"/>
    <w:rsid w:val="00BB6425"/>
    <w:rsid w:val="00C638BA"/>
    <w:rsid w:val="00CD7187"/>
    <w:rsid w:val="00E33B7C"/>
    <w:rsid w:val="00E50CD4"/>
    <w:rsid w:val="00F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B2"/>
    <w:pPr>
      <w:ind w:left="720"/>
      <w:contextualSpacing/>
    </w:pPr>
  </w:style>
  <w:style w:type="character" w:styleId="a4">
    <w:name w:val="Hyperlink"/>
    <w:rsid w:val="00C63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B2"/>
    <w:pPr>
      <w:ind w:left="720"/>
      <w:contextualSpacing/>
    </w:pPr>
  </w:style>
  <w:style w:type="character" w:styleId="a4">
    <w:name w:val="Hyperlink"/>
    <w:rsid w:val="00C6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k@list.ru" TargetMode="External"/><Relationship Id="rId13" Type="http://schemas.openxmlformats.org/officeDocument/2006/relationships/hyperlink" Target="mailto:koms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zkakinel@mail.ru" TargetMode="External"/><Relationship Id="rId12" Type="http://schemas.openxmlformats.org/officeDocument/2006/relationships/hyperlink" Target="mailto:mdou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11_kinel@mail.ru" TargetMode="External"/><Relationship Id="rId11" Type="http://schemas.openxmlformats.org/officeDocument/2006/relationships/hyperlink" Target="mailto:bobrovskaja.shkola@yandex.ru" TargetMode="External"/><Relationship Id="rId5" Type="http://schemas.openxmlformats.org/officeDocument/2006/relationships/hyperlink" Target="mailto:kr_sam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kola44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topole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23</cp:revision>
  <dcterms:created xsi:type="dcterms:W3CDTF">2015-11-23T05:50:00Z</dcterms:created>
  <dcterms:modified xsi:type="dcterms:W3CDTF">2018-01-30T11:43:00Z</dcterms:modified>
</cp:coreProperties>
</file>